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24" w:rsidRPr="00865678" w:rsidRDefault="00211667" w:rsidP="008F2F24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-133350</wp:posOffset>
            </wp:positionV>
            <wp:extent cx="1199515" cy="1199515"/>
            <wp:effectExtent l="0" t="0" r="0" b="0"/>
            <wp:wrapSquare wrapText="bothSides"/>
            <wp:docPr id="1" name="Imagem 0" descr="Logo CST (fundo 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ST (fundo transparente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F2F24" w:rsidRPr="00865678">
        <w:t>COLÉGIO SANTA</w:t>
      </w:r>
      <w:proofErr w:type="gramEnd"/>
      <w:r w:rsidR="008F2F24" w:rsidRPr="00865678">
        <w:t xml:space="preserve"> TEREZINHA</w:t>
      </w:r>
    </w:p>
    <w:p w:rsidR="008F2F24" w:rsidRPr="00865678" w:rsidRDefault="008F2F24" w:rsidP="008F2F24">
      <w:r w:rsidRPr="00865678">
        <w:t>CENTRO EDUCACIONAL SANTA TEREZINHA</w:t>
      </w:r>
    </w:p>
    <w:p w:rsidR="00211667" w:rsidRDefault="008F2F24" w:rsidP="008F2F24">
      <w:r w:rsidRPr="00865678">
        <w:t>Aos Pais</w:t>
      </w:r>
      <w:r>
        <w:t>, Responsáveis</w:t>
      </w:r>
      <w:r w:rsidRPr="00865678">
        <w:t xml:space="preserve"> e Alunos</w:t>
      </w:r>
      <w:r w:rsidR="00211667">
        <w:t>.</w:t>
      </w:r>
    </w:p>
    <w:p w:rsidR="008F2F24" w:rsidRPr="00865678" w:rsidRDefault="008F2F24" w:rsidP="008F2F24">
      <w:r w:rsidRPr="00865678">
        <w:t>Circular</w:t>
      </w:r>
      <w:r>
        <w:t xml:space="preserve"> nº</w:t>
      </w:r>
      <w:r w:rsidRPr="00865678">
        <w:t xml:space="preserve"> 14/</w:t>
      </w:r>
      <w:r>
        <w:t>20</w:t>
      </w:r>
      <w:r w:rsidRPr="00865678">
        <w:t>18</w:t>
      </w:r>
      <w:r>
        <w:t>.</w:t>
      </w:r>
    </w:p>
    <w:p w:rsidR="00211667" w:rsidRDefault="00211667" w:rsidP="00211667"/>
    <w:p w:rsidR="008F2F24" w:rsidRDefault="008F2F24" w:rsidP="00211667">
      <w:r w:rsidRPr="00865678">
        <w:t>São Gonçalo, 13/14 de junho de 2018</w:t>
      </w:r>
      <w:r>
        <w:t>.</w:t>
      </w:r>
    </w:p>
    <w:p w:rsidR="008F2F24" w:rsidRDefault="008F2F24" w:rsidP="008F2F24"/>
    <w:p w:rsidR="008F2F24" w:rsidRPr="00865678" w:rsidRDefault="008F2F24" w:rsidP="008F2F24"/>
    <w:p w:rsidR="008F2F24" w:rsidRPr="00865678" w:rsidRDefault="008F2F24" w:rsidP="008F2F24">
      <w:r w:rsidRPr="00865678">
        <w:t xml:space="preserve">               </w:t>
      </w:r>
      <w:r>
        <w:t>Caras f</w:t>
      </w:r>
      <w:r w:rsidRPr="00865678">
        <w:t>amílias,</w:t>
      </w:r>
    </w:p>
    <w:p w:rsidR="008F2F24" w:rsidRPr="00865678" w:rsidRDefault="008F2F24" w:rsidP="008F2F24"/>
    <w:p w:rsidR="008F2F24" w:rsidRPr="00865678" w:rsidRDefault="008F2F24" w:rsidP="008F2F24">
      <w:r w:rsidRPr="00865678">
        <w:t xml:space="preserve">               Seguem informações IMPORTANTES sobre as nossas atividades escolares nos dias de ABERTURA da COPA DO MUNDO/2018 e nos dias dos JOGOS do BRASIL em sua 1</w:t>
      </w:r>
      <w:r>
        <w:t>ª</w:t>
      </w:r>
      <w:r w:rsidRPr="00865678">
        <w:t xml:space="preserve"> fase.</w:t>
      </w:r>
    </w:p>
    <w:p w:rsidR="008F2F24" w:rsidRPr="00865678" w:rsidRDefault="008F2F24" w:rsidP="008F2F24"/>
    <w:p w:rsidR="008F2F24" w:rsidRPr="00865678" w:rsidRDefault="008F2F24" w:rsidP="008F2F24">
      <w:r>
        <w:t>DIA</w:t>
      </w:r>
      <w:r w:rsidRPr="00865678">
        <w:t xml:space="preserve"> 14 de junho</w:t>
      </w:r>
      <w:r>
        <w:t xml:space="preserve"> (quinta-</w:t>
      </w:r>
      <w:r w:rsidRPr="00865678">
        <w:t>feira</w:t>
      </w:r>
      <w:r>
        <w:t>):</w:t>
      </w:r>
      <w:proofErr w:type="gramStart"/>
      <w:r>
        <w:t xml:space="preserve"> </w:t>
      </w:r>
      <w:r w:rsidRPr="00865678">
        <w:t xml:space="preserve"> </w:t>
      </w:r>
      <w:proofErr w:type="gramEnd"/>
      <w:r w:rsidRPr="00865678">
        <w:t>Cerimônia de Abertura da Copa do Mundo, às 11h30min</w:t>
      </w:r>
      <w:r>
        <w:t xml:space="preserve">. </w:t>
      </w:r>
      <w:r w:rsidRPr="008F2F24">
        <w:rPr>
          <w:b/>
        </w:rPr>
        <w:t>AULAS NORMAIS nos dois turnos regulares</w:t>
      </w:r>
      <w:r>
        <w:rPr>
          <w:b/>
        </w:rPr>
        <w:t>.</w:t>
      </w:r>
    </w:p>
    <w:p w:rsidR="008F2F24" w:rsidRPr="00865678" w:rsidRDefault="008F2F24" w:rsidP="008F2F24"/>
    <w:p w:rsidR="008F2F24" w:rsidRPr="00865678" w:rsidRDefault="008F2F24" w:rsidP="008F2F24">
      <w:r>
        <w:t>DIA</w:t>
      </w:r>
      <w:r w:rsidRPr="00865678">
        <w:t xml:space="preserve"> 22 de junho</w:t>
      </w:r>
      <w:r>
        <w:t xml:space="preserve"> </w:t>
      </w:r>
      <w:proofErr w:type="gramStart"/>
      <w:r>
        <w:t>(</w:t>
      </w:r>
      <w:r w:rsidRPr="00865678">
        <w:t xml:space="preserve"> </w:t>
      </w:r>
      <w:proofErr w:type="gramEnd"/>
      <w:r w:rsidRPr="00865678">
        <w:t>sexta feira</w:t>
      </w:r>
      <w:r>
        <w:t>)</w:t>
      </w:r>
      <w:r w:rsidRPr="00865678">
        <w:t xml:space="preserve"> – Brasil x Costa Rica, às 9h</w:t>
      </w:r>
      <w:r>
        <w:t>.</w:t>
      </w:r>
    </w:p>
    <w:p w:rsidR="008F2F24" w:rsidRPr="00865678" w:rsidRDefault="008F2F24" w:rsidP="008F2F24">
      <w:r w:rsidRPr="00865678">
        <w:t>1</w:t>
      </w:r>
      <w:r>
        <w:t>º</w:t>
      </w:r>
      <w:r w:rsidRPr="00865678">
        <w:t xml:space="preserve"> </w:t>
      </w:r>
      <w:r>
        <w:t xml:space="preserve">TURNO: </w:t>
      </w:r>
      <w:r w:rsidRPr="008F2F24">
        <w:rPr>
          <w:b/>
        </w:rPr>
        <w:t>NÃO HAVERÁ aulas regulares para EF2 e EM.</w:t>
      </w:r>
    </w:p>
    <w:p w:rsidR="008F2F24" w:rsidRPr="00865678" w:rsidRDefault="008F2F24" w:rsidP="008F2F24">
      <w:r w:rsidRPr="00865678">
        <w:t>2</w:t>
      </w:r>
      <w:r>
        <w:t>º</w:t>
      </w:r>
      <w:r w:rsidRPr="00865678">
        <w:t xml:space="preserve"> </w:t>
      </w:r>
      <w:r>
        <w:t xml:space="preserve">TURNO: </w:t>
      </w:r>
      <w:r w:rsidRPr="008F2F24">
        <w:rPr>
          <w:b/>
        </w:rPr>
        <w:t>HAVERÁ aulas em seus horários regulares para a Educação Infantil e EF1 e aulas de dependência.</w:t>
      </w:r>
    </w:p>
    <w:p w:rsidR="008F2F24" w:rsidRPr="00865678" w:rsidRDefault="008F2F24" w:rsidP="008F2F24"/>
    <w:p w:rsidR="008F2F24" w:rsidRPr="00865678" w:rsidRDefault="008F2F24" w:rsidP="008F2F24">
      <w:r>
        <w:t>DIA</w:t>
      </w:r>
      <w:r w:rsidRPr="00865678">
        <w:t xml:space="preserve"> 27 de junho</w:t>
      </w:r>
      <w:r>
        <w:t xml:space="preserve"> (</w:t>
      </w:r>
      <w:r w:rsidRPr="00865678">
        <w:t>quarta feira</w:t>
      </w:r>
      <w:r>
        <w:t>):</w:t>
      </w:r>
      <w:r w:rsidRPr="00865678">
        <w:t xml:space="preserve"> Sérvia x Brasil, às 15h</w:t>
      </w:r>
      <w:r>
        <w:t>.</w:t>
      </w:r>
    </w:p>
    <w:p w:rsidR="008F2F24" w:rsidRPr="00865678" w:rsidRDefault="008F2F24" w:rsidP="008F2F24">
      <w:r w:rsidRPr="00865678">
        <w:t>1</w:t>
      </w:r>
      <w:r>
        <w:t>º</w:t>
      </w:r>
      <w:r w:rsidRPr="00865678">
        <w:t xml:space="preserve"> </w:t>
      </w:r>
      <w:r>
        <w:t xml:space="preserve">TURNO: </w:t>
      </w:r>
      <w:r w:rsidRPr="008F2F24">
        <w:rPr>
          <w:b/>
        </w:rPr>
        <w:t>HAVERÁ aulas em seus horários regulares para o EF2 e EM.</w:t>
      </w:r>
    </w:p>
    <w:p w:rsidR="008F2F24" w:rsidRPr="00865678" w:rsidRDefault="008F2F24" w:rsidP="008F2F24">
      <w:r>
        <w:t xml:space="preserve">2º TURNO: </w:t>
      </w:r>
      <w:r w:rsidRPr="008F2F24">
        <w:rPr>
          <w:b/>
        </w:rPr>
        <w:t>NÃO haverá aulas em seus horários regulares para a Educação Infantil e EF1, e nem aulas de dependência</w:t>
      </w:r>
      <w:r>
        <w:rPr>
          <w:b/>
        </w:rPr>
        <w:t>.</w:t>
      </w:r>
    </w:p>
    <w:p w:rsidR="008F2F24" w:rsidRDefault="008F2F24" w:rsidP="008F2F24"/>
    <w:p w:rsidR="008F2F24" w:rsidRPr="00865678" w:rsidRDefault="008F2F24" w:rsidP="008F2F24">
      <w:r w:rsidRPr="00865678">
        <w:t xml:space="preserve">Todos os horários citados são </w:t>
      </w:r>
      <w:r>
        <w:t>h</w:t>
      </w:r>
      <w:r w:rsidRPr="00865678">
        <w:t>orários d</w:t>
      </w:r>
      <w:r>
        <w:t>e Brasília.</w:t>
      </w:r>
    </w:p>
    <w:p w:rsidR="008F2F24" w:rsidRPr="00865678" w:rsidRDefault="008F2F24" w:rsidP="008F2F24"/>
    <w:p w:rsidR="00211667" w:rsidRDefault="00211667" w:rsidP="008F2F24">
      <w:r>
        <w:t>OBSERVAÇÃO: Para as próximas fases, daremos as informações em tempo.</w:t>
      </w:r>
    </w:p>
    <w:p w:rsidR="00211667" w:rsidRDefault="00211667" w:rsidP="008F2F24"/>
    <w:p w:rsidR="00211667" w:rsidRDefault="00211667" w:rsidP="008F2F24"/>
    <w:p w:rsidR="00211667" w:rsidRDefault="00211667" w:rsidP="008F2F24"/>
    <w:p w:rsidR="008F2F24" w:rsidRDefault="008F2F24" w:rsidP="00211667">
      <w:pPr>
        <w:jc w:val="right"/>
      </w:pPr>
      <w:r w:rsidRPr="00865678">
        <w:t>Atenciosamente</w:t>
      </w:r>
    </w:p>
    <w:p w:rsidR="00211667" w:rsidRDefault="00211667" w:rsidP="00211667">
      <w:pPr>
        <w:jc w:val="right"/>
      </w:pPr>
      <w:r>
        <w:t>Maria Aparecida Bastos Vieira de Souza</w:t>
      </w:r>
    </w:p>
    <w:p w:rsidR="00211667" w:rsidRPr="00865678" w:rsidRDefault="00211667" w:rsidP="00211667">
      <w:pPr>
        <w:jc w:val="right"/>
      </w:pPr>
      <w:r>
        <w:t>Diretora Pedagógica</w:t>
      </w:r>
    </w:p>
    <w:p w:rsidR="008F2F24" w:rsidRPr="00865678" w:rsidRDefault="008F2F24" w:rsidP="008F2F24"/>
    <w:p w:rsidR="00583B61" w:rsidRDefault="006005E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458085" cy="1843405"/>
            <wp:effectExtent l="19050" t="0" r="0" b="0"/>
            <wp:wrapSquare wrapText="bothSides"/>
            <wp:docPr id="2" name="Imagem 1" descr="mascote co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te cop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3B61" w:rsidSect="00211667"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8F2F24"/>
    <w:rsid w:val="00211667"/>
    <w:rsid w:val="00583B61"/>
    <w:rsid w:val="006005E5"/>
    <w:rsid w:val="00647AA8"/>
    <w:rsid w:val="00741C56"/>
    <w:rsid w:val="008F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6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6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Isabela</cp:lastModifiedBy>
  <cp:revision>2</cp:revision>
  <dcterms:created xsi:type="dcterms:W3CDTF">2018-06-13T17:46:00Z</dcterms:created>
  <dcterms:modified xsi:type="dcterms:W3CDTF">2018-06-13T18:01:00Z</dcterms:modified>
</cp:coreProperties>
</file>